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24" w:rsidRPr="0072054B" w:rsidRDefault="003C1FBC" w:rsidP="00E72424">
      <w:pPr>
        <w:pStyle w:val="Balk1"/>
        <w:spacing w:after="0"/>
        <w:ind w:left="-5" w:right="0"/>
        <w:jc w:val="center"/>
        <w:rPr>
          <w:sz w:val="22"/>
        </w:rPr>
      </w:pPr>
      <w:r>
        <w:rPr>
          <w:sz w:val="22"/>
        </w:rPr>
        <w:t>LÜLEBURGAZ MESLEKİ EĞİTİM MERKEZİ</w:t>
      </w:r>
      <w:bookmarkStart w:id="0" w:name="_GoBack"/>
      <w:bookmarkEnd w:id="0"/>
    </w:p>
    <w:p w:rsidR="00E72424" w:rsidRPr="0072054B" w:rsidRDefault="00E72424" w:rsidP="0072054B">
      <w:pPr>
        <w:pStyle w:val="Balk1"/>
        <w:spacing w:after="0"/>
        <w:ind w:left="-5" w:right="0"/>
        <w:jc w:val="center"/>
        <w:rPr>
          <w:sz w:val="22"/>
        </w:rPr>
      </w:pPr>
      <w:r w:rsidRPr="0072054B">
        <w:rPr>
          <w:sz w:val="22"/>
        </w:rPr>
        <w:t xml:space="preserve">SOSYAL SORUMLULUK PROGRAMI ETKİNLİK/GÖREV/PROJE </w:t>
      </w:r>
      <w:r w:rsidR="00C96201">
        <w:rPr>
          <w:sz w:val="22"/>
        </w:rPr>
        <w:t>SONUÇLANDIRMA</w:t>
      </w:r>
      <w:r w:rsidR="0072054B" w:rsidRPr="0072054B">
        <w:rPr>
          <w:sz w:val="22"/>
        </w:rPr>
        <w:t xml:space="preserve"> FORMU</w:t>
      </w:r>
    </w:p>
    <w:p w:rsidR="00E72424" w:rsidRPr="00E72424" w:rsidRDefault="00E72424" w:rsidP="00E72424"/>
    <w:tbl>
      <w:tblPr>
        <w:tblStyle w:val="TableGrid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0207"/>
      </w:tblGrid>
      <w:tr w:rsidR="00C96201" w:rsidTr="00C96201">
        <w:trPr>
          <w:trHeight w:val="574"/>
        </w:trPr>
        <w:tc>
          <w:tcPr>
            <w:tcW w:w="10207" w:type="dxa"/>
          </w:tcPr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Öğrencinin Adı Soyadı: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361"/>
        </w:trPr>
        <w:tc>
          <w:tcPr>
            <w:tcW w:w="10207" w:type="dxa"/>
            <w:shd w:val="clear" w:color="auto" w:fill="DADADB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Etkinlik/Görev/Proje</w:t>
            </w:r>
            <w:r w:rsidR="00C96201">
              <w:rPr>
                <w:rFonts w:ascii="Times New Roman" w:hAnsi="Times New Roman" w:cs="Times New Roman"/>
              </w:rPr>
              <w:t xml:space="preserve"> Adı: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575"/>
        </w:trPr>
        <w:tc>
          <w:tcPr>
            <w:tcW w:w="10207" w:type="dxa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Danışmanı: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521"/>
        </w:trPr>
        <w:tc>
          <w:tcPr>
            <w:tcW w:w="10207" w:type="dxa"/>
            <w:shd w:val="clear" w:color="auto" w:fill="DADADB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Okul </w:t>
            </w:r>
            <w:r>
              <w:rPr>
                <w:rFonts w:ascii="Times New Roman" w:hAnsi="Times New Roman" w:cs="Times New Roman"/>
              </w:rPr>
              <w:t xml:space="preserve">Koordinatörü: </w:t>
            </w:r>
            <w:r>
              <w:rPr>
                <w:rFonts w:ascii="Times New Roman" w:hAnsi="Times New Roman" w:cs="Times New Roman"/>
              </w:rPr>
              <w:tab/>
            </w:r>
            <w:r w:rsidR="00C962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C96201">
        <w:trPr>
          <w:trHeight w:val="575"/>
        </w:trPr>
        <w:tc>
          <w:tcPr>
            <w:tcW w:w="10207" w:type="dxa"/>
          </w:tcPr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Hedef Kurum/Kurulu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/Kitle: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521"/>
        </w:trPr>
        <w:tc>
          <w:tcPr>
            <w:tcW w:w="10207" w:type="dxa"/>
            <w:shd w:val="clear" w:color="auto" w:fill="DADADB"/>
          </w:tcPr>
          <w:p w:rsidR="00460376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Amacı: </w:t>
            </w:r>
          </w:p>
          <w:p w:rsidR="00460376" w:rsidRDefault="00460376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1090"/>
        </w:trPr>
        <w:tc>
          <w:tcPr>
            <w:tcW w:w="10207" w:type="dxa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Konusu: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365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A</w:t>
            </w:r>
            <w:r>
              <w:t>ş</w:t>
            </w:r>
            <w:r>
              <w:rPr>
                <w:rFonts w:ascii="Times New Roman" w:hAnsi="Times New Roman" w:cs="Times New Roman"/>
              </w:rPr>
              <w:t>a</w:t>
            </w:r>
            <w:r>
              <w:t>ğ</w:t>
            </w:r>
            <w:r>
              <w:rPr>
                <w:rFonts w:ascii="Times New Roman" w:hAnsi="Times New Roman" w:cs="Times New Roman"/>
              </w:rPr>
              <w:t>ıdaki soruları gerçekle</w:t>
            </w:r>
            <w:r>
              <w:t>ş</w:t>
            </w:r>
            <w:r>
              <w:rPr>
                <w:rFonts w:ascii="Times New Roman" w:hAnsi="Times New Roman" w:cs="Times New Roman"/>
              </w:rPr>
              <w:t>tirdi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iniz etkinlik/görev/projeleri göz önünde bulundurarak cevaplayınız. </w:t>
            </w:r>
          </w:p>
        </w:tc>
      </w:tr>
      <w:tr w:rsidR="00C96201" w:rsidTr="00C96201">
        <w:trPr>
          <w:trHeight w:val="1070"/>
        </w:trPr>
        <w:tc>
          <w:tcPr>
            <w:tcW w:w="10207" w:type="dxa"/>
          </w:tcPr>
          <w:p w:rsidR="00C96201" w:rsidRDefault="00C96201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tür zorluklar ve problemlerle kar</w:t>
            </w:r>
            <w:r>
              <w:t>ş</w:t>
            </w:r>
            <w:r>
              <w:rPr>
                <w:rFonts w:ascii="Times New Roman" w:hAnsi="Times New Roman" w:cs="Times New Roman"/>
              </w:rPr>
              <w:t>ıla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tınız? Bunlara karşı ürettiğiniz çözümler nelerdi?    </w:t>
            </w: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C96201">
        <w:trPr>
          <w:trHeight w:val="1117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129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Bu </w:t>
            </w:r>
            <w:r w:rsidR="00F94714">
              <w:rPr>
                <w:rFonts w:ascii="Times New Roman" w:hAnsi="Times New Roman" w:cs="Times New Roman"/>
              </w:rPr>
              <w:t xml:space="preserve">Etkinlik/Görev/Projeden </w:t>
            </w:r>
            <w:r>
              <w:rPr>
                <w:rFonts w:ascii="Times New Roman" w:hAnsi="Times New Roman" w:cs="Times New Roman"/>
              </w:rPr>
              <w:t>neler ö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rendiniz? Size neler kattı?  </w:t>
            </w: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C96201">
        <w:trPr>
          <w:trHeight w:val="1144"/>
        </w:trPr>
        <w:tc>
          <w:tcPr>
            <w:tcW w:w="10207" w:type="dxa"/>
          </w:tcPr>
          <w:p w:rsidR="00C96201" w:rsidRDefault="00C96201" w:rsidP="005925FC">
            <w:pPr>
              <w:spacing w:after="139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Bu </w:t>
            </w:r>
            <w:r w:rsidR="00F94714">
              <w:rPr>
                <w:rFonts w:ascii="Times New Roman" w:hAnsi="Times New Roman" w:cs="Times New Roman"/>
              </w:rPr>
              <w:t xml:space="preserve">Etkinlik/Görev/Projede </w:t>
            </w:r>
            <w:r>
              <w:rPr>
                <w:rFonts w:ascii="Times New Roman" w:hAnsi="Times New Roman" w:cs="Times New Roman"/>
              </w:rPr>
              <w:t>yardım aldınız mı? Aldı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ınız yardımı belirtiniz.  </w:t>
            </w:r>
          </w:p>
          <w:p w:rsidR="00C96201" w:rsidRDefault="00C96201" w:rsidP="005925FC">
            <w:pPr>
              <w:spacing w:after="12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60376" w:rsidRDefault="00460376" w:rsidP="005925FC">
            <w:pPr>
              <w:spacing w:after="12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C96201">
        <w:trPr>
          <w:trHeight w:val="1604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37" w:line="344" w:lineRule="auto"/>
              <w:ind w:right="0" w:firstLine="0"/>
            </w:pPr>
            <w:r>
              <w:rPr>
                <w:rFonts w:ascii="Times New Roman" w:hAnsi="Times New Roman" w:cs="Times New Roman"/>
              </w:rPr>
              <w:t>Sosyal sorumluluk programı kapsamında yürütülen faaliyetler ile gerçekle</w:t>
            </w:r>
            <w:r>
              <w:t>ş</w:t>
            </w:r>
            <w:r>
              <w:rPr>
                <w:rFonts w:ascii="Times New Roman" w:hAnsi="Times New Roman" w:cs="Times New Roman"/>
              </w:rPr>
              <w:t>tirmek istedi</w:t>
            </w:r>
            <w:r>
              <w:t>ğ</w:t>
            </w:r>
            <w:r>
              <w:rPr>
                <w:rFonts w:ascii="Times New Roman" w:hAnsi="Times New Roman" w:cs="Times New Roman"/>
              </w:rPr>
              <w:t>iniz amaçlara ula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abildiniz mi? Açıklayınız. </w:t>
            </w:r>
          </w:p>
          <w:p w:rsidR="00C96201" w:rsidRDefault="00C96201" w:rsidP="005925FC">
            <w:pPr>
              <w:spacing w:after="11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0376" w:rsidRDefault="00460376" w:rsidP="005925FC">
            <w:pPr>
              <w:spacing w:after="110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C96201">
        <w:trPr>
          <w:trHeight w:val="1638"/>
        </w:trPr>
        <w:tc>
          <w:tcPr>
            <w:tcW w:w="10207" w:type="dxa"/>
            <w:vAlign w:val="center"/>
          </w:tcPr>
          <w:p w:rsidR="00C96201" w:rsidRDefault="00C96201" w:rsidP="005925FC">
            <w:pPr>
              <w:spacing w:after="28" w:line="357" w:lineRule="auto"/>
              <w:ind w:right="0" w:firstLine="0"/>
            </w:pPr>
            <w:r>
              <w:rPr>
                <w:rFonts w:ascii="Times New Roman" w:hAnsi="Times New Roman" w:cs="Times New Roman"/>
              </w:rPr>
              <w:t>Kazandı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ınız tecrübeleri hayatınıza yansıtmak istiyor musunuz? Bu tecrübeler öz değerlendirme yapmanızı sağladı mı? Açıklayınız.  </w:t>
            </w:r>
          </w:p>
          <w:p w:rsidR="00C96201" w:rsidRDefault="00C96201" w:rsidP="005925FC">
            <w:pPr>
              <w:spacing w:after="112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0376" w:rsidRDefault="00460376" w:rsidP="005925FC">
            <w:pPr>
              <w:spacing w:after="112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2424" w:rsidRDefault="00E72424" w:rsidP="00460376">
      <w:pPr>
        <w:spacing w:after="82" w:line="361" w:lineRule="auto"/>
        <w:ind w:right="381" w:firstLine="0"/>
        <w:jc w:val="left"/>
      </w:pPr>
    </w:p>
    <w:sectPr w:rsidR="00E72424" w:rsidSect="0072054B">
      <w:headerReference w:type="default" r:id="rId7"/>
      <w:pgSz w:w="11906" w:h="16838"/>
      <w:pgMar w:top="974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D8" w:rsidRDefault="006A65D8" w:rsidP="00E72424">
      <w:pPr>
        <w:spacing w:after="0" w:line="240" w:lineRule="auto"/>
      </w:pPr>
      <w:r>
        <w:separator/>
      </w:r>
    </w:p>
  </w:endnote>
  <w:endnote w:type="continuationSeparator" w:id="0">
    <w:p w:rsidR="006A65D8" w:rsidRDefault="006A65D8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D8" w:rsidRDefault="006A65D8" w:rsidP="00E72424">
      <w:pPr>
        <w:spacing w:after="0" w:line="240" w:lineRule="auto"/>
      </w:pPr>
      <w:r>
        <w:separator/>
      </w:r>
    </w:p>
  </w:footnote>
  <w:footnote w:type="continuationSeparator" w:id="0">
    <w:p w:rsidR="006A65D8" w:rsidRDefault="006A65D8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24" w:rsidRDefault="00C96201" w:rsidP="00E72424">
    <w:pPr>
      <w:pStyle w:val="stbilgi"/>
      <w:jc w:val="right"/>
    </w:pPr>
    <w:r>
      <w:t>EK-4</w:t>
    </w:r>
  </w:p>
  <w:p w:rsidR="00C96201" w:rsidRDefault="00C96201" w:rsidP="00E72424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FB"/>
    <w:rsid w:val="00075FA2"/>
    <w:rsid w:val="00154A49"/>
    <w:rsid w:val="00263672"/>
    <w:rsid w:val="002C367C"/>
    <w:rsid w:val="003A56FB"/>
    <w:rsid w:val="003C1FBC"/>
    <w:rsid w:val="00460376"/>
    <w:rsid w:val="0048556A"/>
    <w:rsid w:val="006A65D8"/>
    <w:rsid w:val="0072054B"/>
    <w:rsid w:val="008F6C0D"/>
    <w:rsid w:val="00985E4B"/>
    <w:rsid w:val="00B5229C"/>
    <w:rsid w:val="00B901D4"/>
    <w:rsid w:val="00C22E4B"/>
    <w:rsid w:val="00C96201"/>
    <w:rsid w:val="00E72424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  <w14:ligatures w14:val="none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stbilgiChar">
    <w:name w:val="Üst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AltbilgiChar">
    <w:name w:val="Alt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  <w14:ligatures w14:val="none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stbilgiChar">
    <w:name w:val="Üst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AltbilgiChar">
    <w:name w:val="Alt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LMEM1</cp:lastModifiedBy>
  <cp:revision>9</cp:revision>
  <dcterms:created xsi:type="dcterms:W3CDTF">2024-10-05T11:14:00Z</dcterms:created>
  <dcterms:modified xsi:type="dcterms:W3CDTF">2025-01-30T06:16:00Z</dcterms:modified>
</cp:coreProperties>
</file>